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BC353" w14:textId="70090DF8" w:rsidR="006C6678" w:rsidRDefault="006C6678">
      <w:pPr>
        <w:rPr>
          <w:b/>
        </w:rPr>
      </w:pPr>
      <w:r>
        <w:rPr>
          <w:b/>
        </w:rPr>
        <w:t xml:space="preserve">Name: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96A51" w:rsidRPr="00596A51">
        <w:rPr>
          <w:b/>
          <w:i/>
          <w:u w:val="single"/>
        </w:rPr>
        <w:t>Hoodoo</w:t>
      </w:r>
      <w:r w:rsidR="00596A51" w:rsidRPr="00596A51">
        <w:rPr>
          <w:b/>
          <w:u w:val="single"/>
        </w:rPr>
        <w:t xml:space="preserve"> </w:t>
      </w:r>
      <w:r w:rsidRPr="00596A51">
        <w:rPr>
          <w:b/>
          <w:u w:val="single"/>
        </w:rPr>
        <w:t>Chapters 22-2</w:t>
      </w:r>
      <w:r w:rsidR="00822C0A" w:rsidRPr="00596A51">
        <w:rPr>
          <w:b/>
          <w:u w:val="single"/>
        </w:rPr>
        <w:t>4</w:t>
      </w:r>
      <w:r w:rsidR="00596A51">
        <w:rPr>
          <w:b/>
        </w:rPr>
        <w:t xml:space="preserve"> </w:t>
      </w:r>
      <w:r w:rsidR="00596A51">
        <w:rPr>
          <w:b/>
        </w:rPr>
        <w:tab/>
      </w:r>
      <w:r>
        <w:rPr>
          <w:b/>
        </w:rPr>
        <w:tab/>
      </w:r>
      <w:r w:rsidR="00822C0A">
        <w:rPr>
          <w:b/>
        </w:rPr>
        <w:tab/>
      </w:r>
      <w:r>
        <w:rPr>
          <w:b/>
        </w:rPr>
        <w:t xml:space="preserve">Date: </w:t>
      </w:r>
    </w:p>
    <w:p w14:paraId="1201403D" w14:textId="77777777" w:rsidR="006C6678" w:rsidRDefault="006C6678">
      <w:pPr>
        <w:rPr>
          <w:b/>
        </w:rPr>
      </w:pPr>
    </w:p>
    <w:p w14:paraId="024776B7" w14:textId="31C194C1" w:rsidR="00F25F60" w:rsidRDefault="00596A51">
      <w:r>
        <w:t xml:space="preserve">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5012DAE5" wp14:editId="20ACD3ED">
            <wp:extent cx="690364" cy="690364"/>
            <wp:effectExtent l="0" t="0" r="0" b="0"/>
            <wp:docPr id="1" name="Picture 1" descr="Harley:private:var:folders:4x:d7htjsp52dj67mgzy32myr940000gn:T:TemporaryItems:Flying_crow_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rley:private:var:folders:4x:d7htjsp52dj67mgzy32myr940000gn:T:TemporaryItems:Flying_crow_clipar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441" cy="69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6C508" w14:textId="77777777" w:rsidR="00596A51" w:rsidRDefault="00596A51" w:rsidP="00596A51">
      <w:pPr>
        <w:rPr>
          <w:b/>
        </w:rPr>
      </w:pPr>
      <w:r w:rsidRPr="006C6678">
        <w:rPr>
          <w:b/>
        </w:rPr>
        <w:t>Chapter 22</w:t>
      </w:r>
      <w:r>
        <w:rPr>
          <w:b/>
        </w:rPr>
        <w:t>: Smoke and Fog</w:t>
      </w:r>
    </w:p>
    <w:p w14:paraId="6A748993" w14:textId="77777777" w:rsidR="00596A51" w:rsidRPr="006C6678" w:rsidRDefault="00596A51" w:rsidP="00596A51">
      <w:pPr>
        <w:rPr>
          <w:b/>
        </w:rPr>
      </w:pPr>
    </w:p>
    <w:p w14:paraId="0AA1F51E" w14:textId="77777777" w:rsidR="00F25F60" w:rsidRDefault="00F25F60">
      <w:r>
        <w:t xml:space="preserve">1. Why did </w:t>
      </w:r>
      <w:r w:rsidRPr="006C6678">
        <w:rPr>
          <w:b/>
        </w:rPr>
        <w:t>Mama</w:t>
      </w:r>
      <w:r>
        <w:t xml:space="preserve"> </w:t>
      </w:r>
      <w:r w:rsidRPr="006C6678">
        <w:rPr>
          <w:b/>
        </w:rPr>
        <w:t>Frances</w:t>
      </w:r>
      <w:r>
        <w:t xml:space="preserve"> </w:t>
      </w:r>
      <w:r w:rsidR="006C6678">
        <w:t xml:space="preserve">really </w:t>
      </w:r>
      <w:r>
        <w:t>die?</w:t>
      </w:r>
    </w:p>
    <w:p w14:paraId="024540F1" w14:textId="77777777" w:rsidR="00F25F60" w:rsidRDefault="00F25F60" w:rsidP="00F25F60">
      <w:pPr>
        <w:ind w:firstLine="720"/>
      </w:pPr>
      <w:r>
        <w:t>A. Cancer</w:t>
      </w:r>
    </w:p>
    <w:p w14:paraId="35D91B22" w14:textId="77777777" w:rsidR="00F25F60" w:rsidRDefault="00F25F60" w:rsidP="00F25F60">
      <w:pPr>
        <w:ind w:firstLine="720"/>
      </w:pPr>
      <w:r>
        <w:t>B. She fell</w:t>
      </w:r>
    </w:p>
    <w:p w14:paraId="64F2BDC6" w14:textId="77777777" w:rsidR="00F25F60" w:rsidRDefault="00F25F60" w:rsidP="00F25F60">
      <w:pPr>
        <w:ind w:firstLine="720"/>
      </w:pPr>
      <w:r>
        <w:t>C. A stroke</w:t>
      </w:r>
    </w:p>
    <w:p w14:paraId="4F673763" w14:textId="77777777" w:rsidR="00F25F60" w:rsidRDefault="00F25F60" w:rsidP="00F25F60">
      <w:pPr>
        <w:ind w:firstLine="720"/>
      </w:pPr>
      <w:r>
        <w:t>D. The Stranger</w:t>
      </w:r>
    </w:p>
    <w:p w14:paraId="45C49E5E" w14:textId="77777777" w:rsidR="00F25F60" w:rsidRDefault="00F25F60"/>
    <w:p w14:paraId="22FC47FA" w14:textId="77777777" w:rsidR="00F25F60" w:rsidRDefault="00F25F60">
      <w:r>
        <w:t xml:space="preserve">2. Hoodoo realizes that Mama Frances is now an </w:t>
      </w:r>
      <w:r w:rsidRPr="00F25F60">
        <w:rPr>
          <w:b/>
        </w:rPr>
        <w:t>ancestor</w:t>
      </w:r>
      <w:r>
        <w:t xml:space="preserve">. What is an </w:t>
      </w:r>
      <w:r w:rsidRPr="00F25F60">
        <w:rPr>
          <w:b/>
        </w:rPr>
        <w:t>ancestor</w:t>
      </w:r>
      <w:r>
        <w:t xml:space="preserve">? </w:t>
      </w:r>
    </w:p>
    <w:p w14:paraId="436214C4" w14:textId="77777777" w:rsidR="00F25F60" w:rsidRDefault="00F25F60" w:rsidP="00F25F60">
      <w:pPr>
        <w:ind w:firstLine="720"/>
      </w:pPr>
      <w:r>
        <w:t>A. A user of black magic and tarot cards</w:t>
      </w:r>
    </w:p>
    <w:p w14:paraId="24C37FF7" w14:textId="77777777" w:rsidR="00F25F60" w:rsidRDefault="00F25F60" w:rsidP="00F25F60">
      <w:pPr>
        <w:ind w:firstLine="720"/>
      </w:pPr>
      <w:r>
        <w:t>B. A witch that goes into The Stranger’s dreams</w:t>
      </w:r>
    </w:p>
    <w:p w14:paraId="7B10FB9F" w14:textId="77777777" w:rsidR="00F25F60" w:rsidRDefault="00F25F60" w:rsidP="00F25F60">
      <w:pPr>
        <w:ind w:firstLine="720"/>
      </w:pPr>
      <w:r>
        <w:t>C. An adopted family member</w:t>
      </w:r>
    </w:p>
    <w:p w14:paraId="5591FB3F" w14:textId="77777777" w:rsidR="00F25F60" w:rsidRDefault="00F25F60" w:rsidP="00F25F60">
      <w:pPr>
        <w:ind w:firstLine="720"/>
      </w:pPr>
      <w:r>
        <w:t xml:space="preserve">D. A family member who watches over you in death </w:t>
      </w:r>
    </w:p>
    <w:p w14:paraId="5C607CB9" w14:textId="77777777" w:rsidR="00F25F60" w:rsidRDefault="00F25F60" w:rsidP="00F25F60">
      <w:pPr>
        <w:ind w:firstLine="720"/>
      </w:pPr>
    </w:p>
    <w:p w14:paraId="7C9DA111" w14:textId="77777777" w:rsidR="00F25F60" w:rsidRDefault="00F25F60">
      <w:r>
        <w:t xml:space="preserve">3. What happens to Hoodoo when he is standing near </w:t>
      </w:r>
      <w:proofErr w:type="gramStart"/>
      <w:r>
        <w:t xml:space="preserve">the </w:t>
      </w:r>
      <w:r w:rsidRPr="006C6678">
        <w:rPr>
          <w:b/>
        </w:rPr>
        <w:t>alter</w:t>
      </w:r>
      <w:proofErr w:type="gramEnd"/>
      <w:r>
        <w:t xml:space="preserve">? </w:t>
      </w:r>
    </w:p>
    <w:p w14:paraId="4638FD8A" w14:textId="77777777" w:rsidR="00F25F60" w:rsidRDefault="00F25F60" w:rsidP="00F25F60">
      <w:pPr>
        <w:ind w:firstLine="720"/>
      </w:pPr>
      <w:r>
        <w:t>A. He has a vision of the crossroads</w:t>
      </w:r>
    </w:p>
    <w:p w14:paraId="1363746C" w14:textId="77777777" w:rsidR="00F25F60" w:rsidRDefault="00F25F60" w:rsidP="00F25F60">
      <w:pPr>
        <w:ind w:firstLine="720"/>
      </w:pPr>
      <w:r>
        <w:t>B. He falls down and crashes into everything that is arranged on the alter</w:t>
      </w:r>
    </w:p>
    <w:p w14:paraId="69760C2D" w14:textId="77777777" w:rsidR="00F25F60" w:rsidRDefault="00F25F60" w:rsidP="00F25F60">
      <w:pPr>
        <w:ind w:firstLine="720"/>
      </w:pPr>
      <w:r>
        <w:t>C. He takes a nap on the alter because he is tired</w:t>
      </w:r>
    </w:p>
    <w:p w14:paraId="70BE1C58" w14:textId="77777777" w:rsidR="00F25F60" w:rsidRDefault="00F25F60" w:rsidP="00F25F60">
      <w:pPr>
        <w:ind w:firstLine="720"/>
      </w:pPr>
      <w:r>
        <w:t>D. He solves The Stranger’s puzzle once and for all</w:t>
      </w:r>
    </w:p>
    <w:p w14:paraId="485261CA" w14:textId="77777777" w:rsidR="00F25F60" w:rsidRDefault="00F25F60" w:rsidP="00F25F60">
      <w:pPr>
        <w:ind w:firstLine="720"/>
      </w:pPr>
    </w:p>
    <w:p w14:paraId="1B7E6C1C" w14:textId="77777777" w:rsidR="00F25F60" w:rsidRDefault="00F25F60" w:rsidP="00F25F60">
      <w:r>
        <w:t xml:space="preserve">4. How did The Stranger know that Hoodoo was </w:t>
      </w:r>
      <w:r w:rsidRPr="006C6678">
        <w:rPr>
          <w:b/>
        </w:rPr>
        <w:t>Daddy’s</w:t>
      </w:r>
      <w:r>
        <w:t xml:space="preserve"> son? </w:t>
      </w:r>
    </w:p>
    <w:p w14:paraId="5C062CF6" w14:textId="77777777" w:rsidR="00F25F60" w:rsidRDefault="00F25F60" w:rsidP="00F25F60">
      <w:pPr>
        <w:ind w:firstLine="720"/>
      </w:pPr>
      <w:r>
        <w:t>A. The Stranger is also part of Hoodoo’s family line</w:t>
      </w:r>
    </w:p>
    <w:p w14:paraId="73F7BB72" w14:textId="77777777" w:rsidR="00F25F60" w:rsidRDefault="00F25F60" w:rsidP="00F25F60">
      <w:pPr>
        <w:ind w:firstLine="720"/>
      </w:pPr>
      <w:r>
        <w:t>B. He plucked the memory of Hoodoo out of Daddy’s thoughts and dreams</w:t>
      </w:r>
    </w:p>
    <w:p w14:paraId="01DEFBB4" w14:textId="77777777" w:rsidR="00F25F60" w:rsidRDefault="00F25F60" w:rsidP="00F25F60">
      <w:pPr>
        <w:ind w:firstLine="720"/>
      </w:pPr>
      <w:r>
        <w:t>C. Daddy willingly told The Stranger who his son was</w:t>
      </w:r>
    </w:p>
    <w:p w14:paraId="626AE275" w14:textId="77777777" w:rsidR="00F25F60" w:rsidRDefault="00F25F60" w:rsidP="00F25F60">
      <w:pPr>
        <w:ind w:firstLine="720"/>
      </w:pPr>
      <w:r>
        <w:t>D. Daddy has two sons and The Stranger decided which one to pick on</w:t>
      </w:r>
    </w:p>
    <w:p w14:paraId="397E99F1" w14:textId="77777777" w:rsidR="00F25F60" w:rsidRDefault="00F25F60" w:rsidP="00F25F60"/>
    <w:p w14:paraId="48E4918F" w14:textId="77777777" w:rsidR="00F25F60" w:rsidRPr="006C6678" w:rsidRDefault="00F25F60" w:rsidP="00F25F60">
      <w:pPr>
        <w:rPr>
          <w:b/>
        </w:rPr>
      </w:pPr>
      <w:r w:rsidRPr="006C6678">
        <w:rPr>
          <w:b/>
        </w:rPr>
        <w:t>Chapter 23: Knights of the Wise Men</w:t>
      </w:r>
    </w:p>
    <w:p w14:paraId="03B10115" w14:textId="77777777" w:rsidR="00F25F60" w:rsidRDefault="00F25F60" w:rsidP="00F25F60"/>
    <w:p w14:paraId="388325D9" w14:textId="77777777" w:rsidR="00F25F60" w:rsidRDefault="00F25F60" w:rsidP="00F25F60">
      <w:r>
        <w:t xml:space="preserve">5. Hoodoo finds a rare photo of his father. All of these things about the photo are true </w:t>
      </w:r>
      <w:r w:rsidRPr="00F25F60">
        <w:rPr>
          <w:b/>
        </w:rPr>
        <w:t>EXCEPT</w:t>
      </w:r>
      <w:r>
        <w:t xml:space="preserve">: </w:t>
      </w:r>
    </w:p>
    <w:p w14:paraId="1A4FB78C" w14:textId="77777777" w:rsidR="00F25F60" w:rsidRDefault="00F25F60" w:rsidP="00F25F60">
      <w:pPr>
        <w:ind w:firstLine="720"/>
      </w:pPr>
      <w:r>
        <w:t>A. His father wore a stovepipe hat</w:t>
      </w:r>
    </w:p>
    <w:p w14:paraId="7F4134CC" w14:textId="77777777" w:rsidR="00F25F60" w:rsidRDefault="00F25F60" w:rsidP="00F25F60">
      <w:pPr>
        <w:ind w:firstLine="720"/>
      </w:pPr>
      <w:r>
        <w:t xml:space="preserve">B. His father was </w:t>
      </w:r>
      <w:r w:rsidRPr="00F25F60">
        <w:rPr>
          <w:i/>
        </w:rPr>
        <w:t>grand archon</w:t>
      </w:r>
    </w:p>
    <w:p w14:paraId="03936622" w14:textId="77777777" w:rsidR="00F25F60" w:rsidRDefault="00F25F60" w:rsidP="00F25F60">
      <w:pPr>
        <w:ind w:firstLine="720"/>
      </w:pPr>
      <w:r>
        <w:t>C. His father didn’t have an apron</w:t>
      </w:r>
    </w:p>
    <w:p w14:paraId="48C1C8BE" w14:textId="77777777" w:rsidR="00F25F60" w:rsidRDefault="00F25F60" w:rsidP="00F25F60">
      <w:pPr>
        <w:ind w:firstLine="720"/>
      </w:pPr>
      <w:r>
        <w:t>D. His father wore a ring</w:t>
      </w:r>
    </w:p>
    <w:p w14:paraId="4D3F092C" w14:textId="77777777" w:rsidR="00F25F60" w:rsidRDefault="00F25F60" w:rsidP="00F25F60"/>
    <w:p w14:paraId="064FC942" w14:textId="77777777" w:rsidR="00F25F60" w:rsidRDefault="00F25F60" w:rsidP="00F25F60">
      <w:r>
        <w:t xml:space="preserve">6. What was </w:t>
      </w:r>
      <w:r w:rsidRPr="006C6678">
        <w:rPr>
          <w:b/>
        </w:rPr>
        <w:t>important</w:t>
      </w:r>
      <w:r>
        <w:t xml:space="preserve"> about Hoodoo seeing the “All Seeing Eye” in the powwow book?</w:t>
      </w:r>
    </w:p>
    <w:p w14:paraId="3DE8AE83" w14:textId="77777777" w:rsidR="00F25F60" w:rsidRDefault="00F25F60" w:rsidP="00F25F60">
      <w:pPr>
        <w:ind w:firstLine="720"/>
      </w:pPr>
      <w:r>
        <w:t xml:space="preserve">A. It was the illuminati </w:t>
      </w:r>
    </w:p>
    <w:p w14:paraId="227BA0A6" w14:textId="77777777" w:rsidR="00F25F60" w:rsidRDefault="00F25F60" w:rsidP="00F25F60">
      <w:pPr>
        <w:ind w:firstLine="720"/>
      </w:pPr>
      <w:r>
        <w:t>B. It was the same eye that he saw on his father’s ring</w:t>
      </w:r>
    </w:p>
    <w:p w14:paraId="7BCEB799" w14:textId="77777777" w:rsidR="00F25F60" w:rsidRDefault="00F25F60" w:rsidP="00F25F60">
      <w:pPr>
        <w:ind w:firstLine="720"/>
      </w:pPr>
      <w:r>
        <w:t xml:space="preserve">C. It was </w:t>
      </w:r>
      <w:proofErr w:type="gramStart"/>
      <w:r>
        <w:t>his own</w:t>
      </w:r>
      <w:proofErr w:type="gramEnd"/>
      <w:r>
        <w:t xml:space="preserve"> eye</w:t>
      </w:r>
    </w:p>
    <w:p w14:paraId="44666ABC" w14:textId="77777777" w:rsidR="00F25F60" w:rsidRDefault="00F25F60" w:rsidP="00F25F60">
      <w:pPr>
        <w:ind w:firstLine="720"/>
      </w:pPr>
      <w:r>
        <w:lastRenderedPageBreak/>
        <w:t>D. It meant that the end of the world was coming</w:t>
      </w:r>
    </w:p>
    <w:p w14:paraId="28197568" w14:textId="77777777" w:rsidR="00F25F60" w:rsidRDefault="00F25F60" w:rsidP="00F25F60"/>
    <w:p w14:paraId="73B9D8B7" w14:textId="77777777" w:rsidR="006C6678" w:rsidRDefault="006C6678" w:rsidP="00F25F60"/>
    <w:p w14:paraId="3BBBDEB0" w14:textId="77777777" w:rsidR="006C6678" w:rsidRDefault="006C6678" w:rsidP="00F25F60"/>
    <w:p w14:paraId="315AE9AB" w14:textId="77777777" w:rsidR="00F25F60" w:rsidRDefault="00F25F60" w:rsidP="00F25F60">
      <w:r>
        <w:t xml:space="preserve">7. Why does Hoodoo snap at </w:t>
      </w:r>
      <w:r w:rsidRPr="006C6678">
        <w:rPr>
          <w:b/>
        </w:rPr>
        <w:t>Aunt Jelly</w:t>
      </w:r>
      <w:r>
        <w:t xml:space="preserve"> and scream, “I’m not a baby!</w:t>
      </w:r>
      <w:proofErr w:type="gramStart"/>
      <w:r>
        <w:t>”?</w:t>
      </w:r>
      <w:proofErr w:type="gramEnd"/>
    </w:p>
    <w:p w14:paraId="07C315E6" w14:textId="77777777" w:rsidR="00F25F60" w:rsidRDefault="00F25F60" w:rsidP="00F25F60">
      <w:pPr>
        <w:ind w:firstLine="720"/>
      </w:pPr>
      <w:r>
        <w:t>A. Aunt Jelly forced him to eat his vegetables</w:t>
      </w:r>
    </w:p>
    <w:p w14:paraId="622BC4B0" w14:textId="77777777" w:rsidR="00F25F60" w:rsidRDefault="00F25F60" w:rsidP="00F25F60">
      <w:pPr>
        <w:ind w:firstLine="720"/>
      </w:pPr>
      <w:r>
        <w:t xml:space="preserve">B. He realized </w:t>
      </w:r>
      <w:proofErr w:type="gramStart"/>
      <w:r>
        <w:t>Aunt Jelly was possessed by The Stranger</w:t>
      </w:r>
      <w:proofErr w:type="gramEnd"/>
      <w:r>
        <w:t xml:space="preserve"> </w:t>
      </w:r>
    </w:p>
    <w:p w14:paraId="44256D41" w14:textId="4639E6F7" w:rsidR="00F25F60" w:rsidRDefault="00F25F60" w:rsidP="00822C0A">
      <w:pPr>
        <w:ind w:left="720"/>
      </w:pPr>
      <w:r>
        <w:t xml:space="preserve">C. He couldn’t stand the thought that another adult was going to tell him what </w:t>
      </w:r>
      <w:r w:rsidR="00822C0A">
        <w:t xml:space="preserve">   </w:t>
      </w:r>
      <w:r>
        <w:t xml:space="preserve">to do </w:t>
      </w:r>
    </w:p>
    <w:p w14:paraId="6ADD1DDE" w14:textId="77777777" w:rsidR="00F25F60" w:rsidRDefault="00F25F60" w:rsidP="00F25F60">
      <w:pPr>
        <w:ind w:firstLine="720"/>
      </w:pPr>
      <w:r>
        <w:t>D. He lost all respect for all his family members forever</w:t>
      </w:r>
    </w:p>
    <w:p w14:paraId="3FCFC3E3" w14:textId="77777777" w:rsidR="00F25F60" w:rsidRDefault="00F25F60" w:rsidP="00F25F60"/>
    <w:p w14:paraId="209AA738" w14:textId="77777777" w:rsidR="00F25F60" w:rsidRDefault="00F25F60" w:rsidP="00F25F60">
      <w:r>
        <w:t xml:space="preserve">8. Read page 173 carefully. What does </w:t>
      </w:r>
      <w:r w:rsidRPr="00F25F60">
        <w:rPr>
          <w:b/>
        </w:rPr>
        <w:t>righteous</w:t>
      </w:r>
      <w:r>
        <w:t xml:space="preserve"> mean? </w:t>
      </w:r>
    </w:p>
    <w:p w14:paraId="680DDB52" w14:textId="77777777" w:rsidR="00F25F60" w:rsidRDefault="00F25F60" w:rsidP="00F25F60">
      <w:r>
        <w:t>__________________________________________________________________________________________________________________________________________________________________________________________________</w:t>
      </w:r>
    </w:p>
    <w:p w14:paraId="76A3B9AB" w14:textId="77777777" w:rsidR="00F25F60" w:rsidRDefault="00F25F60" w:rsidP="00F25F60"/>
    <w:p w14:paraId="0216D002" w14:textId="77777777" w:rsidR="00F25F60" w:rsidRDefault="00F25F60" w:rsidP="00F25F60">
      <w:r>
        <w:t xml:space="preserve">9. </w:t>
      </w:r>
      <w:r w:rsidR="006C6678">
        <w:t xml:space="preserve">What does he figure out he must do with the </w:t>
      </w:r>
      <w:proofErr w:type="spellStart"/>
      <w:r w:rsidR="006C6678" w:rsidRPr="00E42088">
        <w:rPr>
          <w:b/>
        </w:rPr>
        <w:t>Sator</w:t>
      </w:r>
      <w:proofErr w:type="spellEnd"/>
      <w:r w:rsidR="006C6678">
        <w:t xml:space="preserve"> </w:t>
      </w:r>
      <w:r w:rsidR="006C6678" w:rsidRPr="00E42088">
        <w:rPr>
          <w:b/>
        </w:rPr>
        <w:t>Square</w:t>
      </w:r>
      <w:r w:rsidR="006C6678">
        <w:t xml:space="preserve">? </w:t>
      </w:r>
    </w:p>
    <w:p w14:paraId="40368C02" w14:textId="77777777" w:rsidR="006C6678" w:rsidRDefault="006C6678" w:rsidP="006C6678">
      <w:pPr>
        <w:ind w:firstLine="720"/>
      </w:pPr>
      <w:r>
        <w:t>A. He must wet the paper and teach The Stranger</w:t>
      </w:r>
    </w:p>
    <w:p w14:paraId="07A5F3D0" w14:textId="77777777" w:rsidR="006C6678" w:rsidRDefault="006C6678" w:rsidP="006C6678">
      <w:pPr>
        <w:ind w:firstLine="720"/>
      </w:pPr>
      <w:r>
        <w:t>B. He must eat the paper and curse The Stranger</w:t>
      </w:r>
    </w:p>
    <w:p w14:paraId="048716D5" w14:textId="77777777" w:rsidR="006C6678" w:rsidRDefault="006C6678" w:rsidP="006C6678">
      <w:pPr>
        <w:ind w:firstLine="720"/>
      </w:pPr>
      <w:r>
        <w:t>C. He must tear the paper and anger The Stranger</w:t>
      </w:r>
    </w:p>
    <w:p w14:paraId="4D83998F" w14:textId="77777777" w:rsidR="006C6678" w:rsidRDefault="006C6678" w:rsidP="006C6678">
      <w:pPr>
        <w:ind w:firstLine="720"/>
      </w:pPr>
      <w:r>
        <w:t xml:space="preserve">D. He must cipher the paper and hurt The Stranger </w:t>
      </w:r>
    </w:p>
    <w:p w14:paraId="4CA6D4EC" w14:textId="77777777" w:rsidR="001379ED" w:rsidRDefault="001379ED" w:rsidP="00F25F60"/>
    <w:p w14:paraId="374330A2" w14:textId="77777777" w:rsidR="00F25F60" w:rsidRPr="001379ED" w:rsidRDefault="001379ED" w:rsidP="00F25F60">
      <w:pPr>
        <w:rPr>
          <w:b/>
        </w:rPr>
      </w:pPr>
      <w:r w:rsidRPr="001379ED">
        <w:rPr>
          <w:b/>
        </w:rPr>
        <w:t xml:space="preserve">Chapter 24: The </w:t>
      </w:r>
      <w:proofErr w:type="spellStart"/>
      <w:r w:rsidRPr="001379ED">
        <w:rPr>
          <w:b/>
        </w:rPr>
        <w:t>Sator</w:t>
      </w:r>
      <w:proofErr w:type="spellEnd"/>
      <w:r w:rsidRPr="001379ED">
        <w:rPr>
          <w:b/>
        </w:rPr>
        <w:t xml:space="preserve"> Square</w:t>
      </w:r>
    </w:p>
    <w:p w14:paraId="27AD9AF5" w14:textId="77777777" w:rsidR="006C6678" w:rsidRDefault="006C6678" w:rsidP="00F25F60"/>
    <w:p w14:paraId="4A1E7641" w14:textId="77777777" w:rsidR="001379ED" w:rsidRDefault="001379ED" w:rsidP="00F25F60">
      <w:r>
        <w:t xml:space="preserve">10. What does </w:t>
      </w:r>
      <w:r>
        <w:rPr>
          <w:b/>
        </w:rPr>
        <w:t>cipher</w:t>
      </w:r>
      <w:r>
        <w:t xml:space="preserve"> mean? </w:t>
      </w:r>
    </w:p>
    <w:p w14:paraId="0DAB7FDF" w14:textId="77777777" w:rsidR="001379ED" w:rsidRDefault="001379ED" w:rsidP="001379ED">
      <w:pPr>
        <w:pStyle w:val="ListParagraph"/>
        <w:numPr>
          <w:ilvl w:val="0"/>
          <w:numId w:val="2"/>
        </w:numPr>
      </w:pPr>
      <w:r>
        <w:t>To sigh</w:t>
      </w:r>
    </w:p>
    <w:p w14:paraId="075542D7" w14:textId="77777777" w:rsidR="001379ED" w:rsidRDefault="001379ED" w:rsidP="001379ED">
      <w:pPr>
        <w:pStyle w:val="ListParagraph"/>
        <w:numPr>
          <w:ilvl w:val="0"/>
          <w:numId w:val="2"/>
        </w:numPr>
      </w:pPr>
      <w:r>
        <w:t>To sip</w:t>
      </w:r>
    </w:p>
    <w:p w14:paraId="6CF1E7C0" w14:textId="77777777" w:rsidR="001379ED" w:rsidRDefault="001379ED" w:rsidP="001379ED">
      <w:pPr>
        <w:pStyle w:val="ListParagraph"/>
        <w:numPr>
          <w:ilvl w:val="0"/>
          <w:numId w:val="2"/>
        </w:numPr>
      </w:pPr>
      <w:r>
        <w:t>To write</w:t>
      </w:r>
    </w:p>
    <w:p w14:paraId="1754B30E" w14:textId="77777777" w:rsidR="001379ED" w:rsidRDefault="001379ED" w:rsidP="001379ED">
      <w:pPr>
        <w:pStyle w:val="ListParagraph"/>
        <w:numPr>
          <w:ilvl w:val="0"/>
          <w:numId w:val="2"/>
        </w:numPr>
      </w:pPr>
      <w:r>
        <w:t xml:space="preserve">To spell </w:t>
      </w:r>
    </w:p>
    <w:p w14:paraId="2765CEC5" w14:textId="77777777" w:rsidR="001379ED" w:rsidRDefault="001379ED" w:rsidP="001379ED"/>
    <w:p w14:paraId="07BA1544" w14:textId="77777777" w:rsidR="001379ED" w:rsidRDefault="001379ED" w:rsidP="001379ED">
      <w:r>
        <w:t xml:space="preserve">11. </w:t>
      </w:r>
      <w:r w:rsidR="00D838F9">
        <w:t xml:space="preserve">What does the </w:t>
      </w:r>
      <w:r w:rsidR="00D838F9" w:rsidRPr="00D838F9">
        <w:rPr>
          <w:b/>
        </w:rPr>
        <w:t>riddle</w:t>
      </w:r>
      <w:r w:rsidR="00D838F9">
        <w:t xml:space="preserve"> “where he walks, it burns</w:t>
      </w:r>
      <w:proofErr w:type="gramStart"/>
      <w:r w:rsidR="00D838F9">
        <w:t>”</w:t>
      </w:r>
      <w:proofErr w:type="gramEnd"/>
      <w:r w:rsidR="00D838F9">
        <w:t xml:space="preserve"> mean? </w:t>
      </w:r>
    </w:p>
    <w:p w14:paraId="08CE7FF0" w14:textId="77777777" w:rsidR="00D838F9" w:rsidRDefault="00D838F9" w:rsidP="00D838F9">
      <w:pPr>
        <w:ind w:firstLine="720"/>
      </w:pPr>
      <w:r>
        <w:t>A. Where The Stranger walks burn the paper</w:t>
      </w:r>
    </w:p>
    <w:p w14:paraId="750ED06F" w14:textId="77777777" w:rsidR="00D838F9" w:rsidRDefault="00D838F9" w:rsidP="00D838F9">
      <w:pPr>
        <w:ind w:firstLine="720"/>
      </w:pPr>
      <w:r>
        <w:t>B. Where Hoodoo walks his hand will burn</w:t>
      </w:r>
    </w:p>
    <w:p w14:paraId="545F1FA5" w14:textId="77777777" w:rsidR="00D838F9" w:rsidRDefault="00D838F9" w:rsidP="00D838F9">
      <w:pPr>
        <w:ind w:firstLine="720"/>
      </w:pPr>
      <w:r>
        <w:t>C. Where The Stranger walks the ground burns</w:t>
      </w:r>
    </w:p>
    <w:p w14:paraId="604DD761" w14:textId="77777777" w:rsidR="00D838F9" w:rsidRPr="001379ED" w:rsidRDefault="00D838F9" w:rsidP="00D838F9">
      <w:pPr>
        <w:ind w:firstLine="720"/>
      </w:pPr>
      <w:r>
        <w:t>D. Where Hoodoo walks his feet burn</w:t>
      </w:r>
    </w:p>
    <w:p w14:paraId="254C874C" w14:textId="77777777" w:rsidR="00D838F9" w:rsidRDefault="00D838F9" w:rsidP="00F25F60"/>
    <w:p w14:paraId="03EF2709" w14:textId="77777777" w:rsidR="00D838F9" w:rsidRDefault="002172B5" w:rsidP="00F25F60">
      <w:r>
        <w:t xml:space="preserve">12. </w:t>
      </w:r>
      <w:r w:rsidR="00D838F9">
        <w:t xml:space="preserve">What did the voice that came out of the fire promise The Stranger? </w:t>
      </w:r>
    </w:p>
    <w:p w14:paraId="08B92F22" w14:textId="77777777" w:rsidR="00D838F9" w:rsidRDefault="00D838F9" w:rsidP="00D838F9">
      <w:pPr>
        <w:pStyle w:val="ListParagraph"/>
        <w:numPr>
          <w:ilvl w:val="0"/>
          <w:numId w:val="3"/>
        </w:numPr>
      </w:pPr>
      <w:r>
        <w:t>The voice promised him great things, things beyond this world</w:t>
      </w:r>
    </w:p>
    <w:p w14:paraId="4351DAEE" w14:textId="77777777" w:rsidR="00D838F9" w:rsidRDefault="00D838F9" w:rsidP="00D838F9">
      <w:pPr>
        <w:pStyle w:val="ListParagraph"/>
        <w:numPr>
          <w:ilvl w:val="0"/>
          <w:numId w:val="3"/>
        </w:numPr>
      </w:pPr>
      <w:r>
        <w:t>The voice promised him a cat</w:t>
      </w:r>
    </w:p>
    <w:p w14:paraId="3648C36A" w14:textId="77777777" w:rsidR="00D838F9" w:rsidRDefault="00D838F9" w:rsidP="00D838F9">
      <w:pPr>
        <w:pStyle w:val="ListParagraph"/>
        <w:numPr>
          <w:ilvl w:val="0"/>
          <w:numId w:val="3"/>
        </w:numPr>
      </w:pPr>
      <w:r>
        <w:t>The voice promised him eternal life</w:t>
      </w:r>
    </w:p>
    <w:p w14:paraId="207D8304" w14:textId="77777777" w:rsidR="002172B5" w:rsidRDefault="00D838F9" w:rsidP="00F25F60">
      <w:pPr>
        <w:pStyle w:val="ListParagraph"/>
        <w:numPr>
          <w:ilvl w:val="0"/>
          <w:numId w:val="3"/>
        </w:numPr>
      </w:pPr>
      <w:r>
        <w:t>The voice promised him new magic</w:t>
      </w:r>
    </w:p>
    <w:p w14:paraId="631D5822" w14:textId="77777777" w:rsidR="002172B5" w:rsidRDefault="002172B5" w:rsidP="00F25F60"/>
    <w:p w14:paraId="77CB02EA" w14:textId="14D29B70" w:rsidR="00F25F60" w:rsidRDefault="002172B5" w:rsidP="00F25F60">
      <w:r>
        <w:t>1</w:t>
      </w:r>
      <w:r w:rsidR="00596A51">
        <w:t>3</w:t>
      </w:r>
      <w:r>
        <w:t xml:space="preserve">. </w:t>
      </w:r>
      <w:r w:rsidR="001379ED">
        <w:t xml:space="preserve">What is The Stranger’s </w:t>
      </w:r>
      <w:r w:rsidR="001379ED" w:rsidRPr="001379ED">
        <w:rPr>
          <w:b/>
        </w:rPr>
        <w:t>true</w:t>
      </w:r>
      <w:r w:rsidR="001379ED">
        <w:t xml:space="preserve"> name? </w:t>
      </w:r>
    </w:p>
    <w:p w14:paraId="423BC0CC" w14:textId="77777777" w:rsidR="001379ED" w:rsidRDefault="001379ED" w:rsidP="001379ED">
      <w:pPr>
        <w:pStyle w:val="ListParagraph"/>
        <w:numPr>
          <w:ilvl w:val="0"/>
          <w:numId w:val="1"/>
        </w:numPr>
      </w:pPr>
      <w:r>
        <w:t>Old Scratch</w:t>
      </w:r>
    </w:p>
    <w:p w14:paraId="09601A45" w14:textId="77777777" w:rsidR="001379ED" w:rsidRDefault="001379ED" w:rsidP="001379ED">
      <w:pPr>
        <w:pStyle w:val="ListParagraph"/>
        <w:numPr>
          <w:ilvl w:val="0"/>
          <w:numId w:val="1"/>
        </w:numPr>
      </w:pPr>
      <w:r>
        <w:t>Satan</w:t>
      </w:r>
    </w:p>
    <w:p w14:paraId="46DC7978" w14:textId="77777777" w:rsidR="001379ED" w:rsidRDefault="001379ED" w:rsidP="001379ED">
      <w:pPr>
        <w:pStyle w:val="ListParagraph"/>
        <w:numPr>
          <w:ilvl w:val="0"/>
          <w:numId w:val="1"/>
        </w:numPr>
      </w:pPr>
      <w:r>
        <w:t>Zacharias Cane</w:t>
      </w:r>
    </w:p>
    <w:p w14:paraId="1D206A01" w14:textId="63ED6A31" w:rsidR="001379ED" w:rsidRDefault="001379ED" w:rsidP="001379ED">
      <w:pPr>
        <w:pStyle w:val="ListParagraph"/>
        <w:numPr>
          <w:ilvl w:val="0"/>
          <w:numId w:val="1"/>
        </w:numPr>
      </w:pPr>
      <w:r>
        <w:t xml:space="preserve">Zeke Carter </w:t>
      </w:r>
      <w:bookmarkStart w:id="0" w:name="_GoBack"/>
      <w:bookmarkEnd w:id="0"/>
    </w:p>
    <w:sectPr w:rsidR="001379ED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B3710"/>
    <w:multiLevelType w:val="hybridMultilevel"/>
    <w:tmpl w:val="AC98C0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7B12"/>
    <w:multiLevelType w:val="hybridMultilevel"/>
    <w:tmpl w:val="4F525A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E14D2"/>
    <w:multiLevelType w:val="hybridMultilevel"/>
    <w:tmpl w:val="65F289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F60"/>
    <w:rsid w:val="001379ED"/>
    <w:rsid w:val="002172B5"/>
    <w:rsid w:val="0023046E"/>
    <w:rsid w:val="00596A51"/>
    <w:rsid w:val="006C6678"/>
    <w:rsid w:val="00822C0A"/>
    <w:rsid w:val="00C618F3"/>
    <w:rsid w:val="00D838F9"/>
    <w:rsid w:val="00E42088"/>
    <w:rsid w:val="00F25F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0A9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9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A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9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A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459</Words>
  <Characters>2620</Characters>
  <Application>Microsoft Macintosh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3</cp:revision>
  <cp:lastPrinted>2017-07-10T14:42:00Z</cp:lastPrinted>
  <dcterms:created xsi:type="dcterms:W3CDTF">2017-07-10T12:32:00Z</dcterms:created>
  <dcterms:modified xsi:type="dcterms:W3CDTF">2017-07-10T14:48:00Z</dcterms:modified>
</cp:coreProperties>
</file>